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A9" w:rsidRDefault="00E17E7F" w:rsidP="005F0EA9">
      <w:pPr>
        <w:pStyle w:val="Ttulo1"/>
        <w:spacing w:line="360" w:lineRule="auto"/>
        <w:ind w:right="-142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PRUEBA </w:t>
      </w:r>
      <w:r w:rsidR="005F6117">
        <w:rPr>
          <w:rFonts w:asciiTheme="minorHAnsi" w:hAnsiTheme="minorHAnsi" w:cs="Arial"/>
          <w:b/>
          <w:sz w:val="28"/>
          <w:szCs w:val="24"/>
        </w:rPr>
        <w:t xml:space="preserve">DE </w:t>
      </w:r>
      <w:r w:rsidR="005F0EA9">
        <w:rPr>
          <w:rFonts w:asciiTheme="minorHAnsi" w:hAnsiTheme="minorHAnsi" w:cs="Arial"/>
          <w:b/>
          <w:sz w:val="28"/>
          <w:szCs w:val="24"/>
        </w:rPr>
        <w:t>INTERACCIÓN ORAL</w:t>
      </w:r>
    </w:p>
    <w:p w:rsidR="005F0EA9" w:rsidRDefault="005F6117" w:rsidP="005F0EA9">
      <w:pPr>
        <w:pStyle w:val="Ttulo1"/>
        <w:spacing w:line="360" w:lineRule="auto"/>
        <w:ind w:right="-142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Miércoles 11 de diciembre de 2013</w:t>
      </w:r>
    </w:p>
    <w:p w:rsidR="005F0EA9" w:rsidRPr="005F0EA9" w:rsidRDefault="005F0EA9" w:rsidP="005F0EA9">
      <w:pPr>
        <w:rPr>
          <w:lang w:val="es-ES_tradnl"/>
        </w:rPr>
      </w:pPr>
    </w:p>
    <w:tbl>
      <w:tblPr>
        <w:tblStyle w:val="Tablaconcuadrcul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8"/>
        <w:gridCol w:w="3402"/>
        <w:gridCol w:w="993"/>
        <w:gridCol w:w="1622"/>
      </w:tblGrid>
      <w:tr w:rsidR="005F0EA9" w:rsidTr="005F0EA9">
        <w:trPr>
          <w:jc w:val="center"/>
        </w:trPr>
        <w:tc>
          <w:tcPr>
            <w:tcW w:w="1435" w:type="dxa"/>
            <w:vAlign w:val="center"/>
          </w:tcPr>
          <w:p w:rsidR="005F0EA9" w:rsidRPr="00737C6A" w:rsidRDefault="005F0EA9" w:rsidP="005F0EA9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Curso/Grupo</w:t>
            </w:r>
            <w:r w:rsidR="00AF5957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/Idioma</w:t>
            </w:r>
            <w:r w:rsidRPr="00737C6A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402" w:type="dxa"/>
            <w:vAlign w:val="center"/>
          </w:tcPr>
          <w:p w:rsidR="005F0EA9" w:rsidRPr="00E17E7F" w:rsidRDefault="00745E65" w:rsidP="00E17E7F">
            <w:pPr>
              <w:rPr>
                <w:rFonts w:asciiTheme="minorHAnsi" w:hAnsiTheme="minorHAnsi" w:cs="Arial"/>
                <w:b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Nivel Intermedio </w:t>
            </w:r>
            <w:r w:rsidR="00E17E7F" w:rsidRPr="00E17E7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B2293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</w:tc>
        <w:tc>
          <w:tcPr>
            <w:tcW w:w="993" w:type="dxa"/>
            <w:vAlign w:val="center"/>
          </w:tcPr>
          <w:p w:rsidR="005F0EA9" w:rsidRPr="00737C6A" w:rsidRDefault="005F0EA9" w:rsidP="005F0EA9">
            <w:pPr>
              <w:jc w:val="right"/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</w:pPr>
            <w:r w:rsidRPr="00737C6A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Aula:</w:t>
            </w:r>
          </w:p>
        </w:tc>
        <w:tc>
          <w:tcPr>
            <w:tcW w:w="1622" w:type="dxa"/>
            <w:vAlign w:val="center"/>
          </w:tcPr>
          <w:p w:rsidR="005F0EA9" w:rsidRPr="00E17E7F" w:rsidRDefault="005F6117" w:rsidP="00E17E7F">
            <w:pPr>
              <w:rPr>
                <w:rFonts w:asciiTheme="minorHAnsi" w:hAnsiTheme="minorHAnsi" w:cs="Arial"/>
                <w:b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</w:tbl>
    <w:p w:rsidR="005F0EA9" w:rsidRDefault="005F0EA9" w:rsidP="005F0EA9">
      <w:pPr>
        <w:rPr>
          <w:lang w:val="es-ES_tradnl"/>
        </w:rPr>
      </w:pPr>
    </w:p>
    <w:p w:rsidR="005F0EA9" w:rsidRPr="005F0EA9" w:rsidRDefault="005F0EA9" w:rsidP="005F0EA9">
      <w:pPr>
        <w:rPr>
          <w:lang w:val="es-ES_tradnl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851"/>
        <w:gridCol w:w="4110"/>
        <w:gridCol w:w="4111"/>
      </w:tblGrid>
      <w:tr w:rsidR="00577CC3" w:rsidRPr="005F0EA9" w:rsidTr="00663BF9">
        <w:tc>
          <w:tcPr>
            <w:tcW w:w="9072" w:type="dxa"/>
            <w:gridSpan w:val="3"/>
            <w:shd w:val="clear" w:color="auto" w:fill="auto"/>
            <w:vAlign w:val="center"/>
          </w:tcPr>
          <w:p w:rsidR="00E17E7F" w:rsidRDefault="00E17E7F" w:rsidP="00E17E7F">
            <w:pPr>
              <w:pStyle w:val="Piedepgina"/>
              <w:spacing w:line="276" w:lineRule="auto"/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</w:p>
          <w:p w:rsidR="00577CC3" w:rsidRDefault="005F0EA9" w:rsidP="00E17E7F">
            <w:pPr>
              <w:pStyle w:val="Piedepgina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color w:val="1F497D" w:themeColor="text2"/>
                <w:sz w:val="24"/>
                <w:szCs w:val="24"/>
                <w:lang w:val="en-US"/>
              </w:rPr>
              <w:t>Fecha</w:t>
            </w:r>
            <w:proofErr w:type="spellEnd"/>
            <w:r>
              <w:rPr>
                <w:color w:val="1F497D" w:themeColor="text2"/>
                <w:sz w:val="24"/>
                <w:szCs w:val="24"/>
                <w:lang w:val="en-US"/>
              </w:rPr>
              <w:t>:</w:t>
            </w:r>
            <w:r w:rsidRPr="005F0EA9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5F6117">
              <w:rPr>
                <w:b/>
              </w:rPr>
              <w:t>MIÉRCOLES 11</w:t>
            </w:r>
            <w:r w:rsidR="00E17E7F" w:rsidRPr="00E17E7F">
              <w:rPr>
                <w:b/>
              </w:rPr>
              <w:t xml:space="preserve"> DE DICIEMBRE</w:t>
            </w:r>
          </w:p>
          <w:p w:rsidR="00E17E7F" w:rsidRPr="005F0EA9" w:rsidRDefault="00E17E7F" w:rsidP="00E17E7F">
            <w:pPr>
              <w:pStyle w:val="Piedepgina"/>
              <w:spacing w:line="276" w:lineRule="auto"/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</w:p>
        </w:tc>
      </w:tr>
      <w:tr w:rsidR="00577CC3" w:rsidRPr="005F0EA9" w:rsidTr="00663BF9">
        <w:tc>
          <w:tcPr>
            <w:tcW w:w="851" w:type="dxa"/>
            <w:shd w:val="clear" w:color="auto" w:fill="4F81BD" w:themeFill="accent1"/>
            <w:vAlign w:val="center"/>
          </w:tcPr>
          <w:p w:rsidR="00577CC3" w:rsidRPr="005F0EA9" w:rsidRDefault="00577CC3" w:rsidP="00E17E7F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>Hora</w:t>
            </w:r>
            <w:proofErr w:type="spellEnd"/>
          </w:p>
        </w:tc>
        <w:tc>
          <w:tcPr>
            <w:tcW w:w="4110" w:type="dxa"/>
            <w:shd w:val="clear" w:color="auto" w:fill="4F81BD" w:themeFill="accent1"/>
            <w:vAlign w:val="center"/>
          </w:tcPr>
          <w:p w:rsidR="00577CC3" w:rsidRPr="005F0EA9" w:rsidRDefault="00577CC3" w:rsidP="00E17E7F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Alumno</w:t>
            </w:r>
            <w:proofErr w:type="spellEnd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/a</w:t>
            </w:r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5F0EA9">
              <w:rPr>
                <w:color w:val="FFFFFF" w:themeColor="background1"/>
                <w:sz w:val="24"/>
                <w:szCs w:val="24"/>
                <w:lang w:val="en-US"/>
              </w:rPr>
              <w:t>–</w:t>
            </w:r>
            <w:r w:rsidR="00C43FF3"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F0EA9">
              <w:rPr>
                <w:b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111" w:type="dxa"/>
            <w:shd w:val="clear" w:color="auto" w:fill="4F81BD" w:themeFill="accent1"/>
            <w:vAlign w:val="center"/>
          </w:tcPr>
          <w:p w:rsidR="00577CC3" w:rsidRPr="005F0EA9" w:rsidRDefault="00577CC3" w:rsidP="00E17E7F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Alumno</w:t>
            </w:r>
            <w:proofErr w:type="spellEnd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 xml:space="preserve">/a </w:t>
            </w:r>
            <w:r w:rsidR="005F0EA9" w:rsidRPr="005F0EA9">
              <w:rPr>
                <w:color w:val="FFFFFF" w:themeColor="background1"/>
                <w:sz w:val="24"/>
                <w:szCs w:val="24"/>
                <w:lang w:val="en-US"/>
              </w:rPr>
              <w:t>–</w:t>
            </w:r>
            <w:r w:rsidR="00C43FF3"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</w:tr>
      <w:tr w:rsidR="00577CC3" w:rsidRPr="005F0EA9" w:rsidTr="00663BF9">
        <w:tc>
          <w:tcPr>
            <w:tcW w:w="851" w:type="dxa"/>
            <w:shd w:val="clear" w:color="auto" w:fill="auto"/>
            <w:vAlign w:val="center"/>
          </w:tcPr>
          <w:p w:rsidR="005F0EA9" w:rsidRPr="005F6117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12:00</w:t>
            </w:r>
          </w:p>
          <w:p w:rsidR="0099627D" w:rsidRPr="00634C87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12:10</w:t>
            </w:r>
          </w:p>
        </w:tc>
        <w:tc>
          <w:tcPr>
            <w:tcW w:w="4110" w:type="dxa"/>
            <w:vAlign w:val="center"/>
          </w:tcPr>
          <w:p w:rsidR="00577CC3" w:rsidRPr="0099627D" w:rsidRDefault="00B90E1B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García Ruíz</w:t>
            </w:r>
          </w:p>
        </w:tc>
        <w:tc>
          <w:tcPr>
            <w:tcW w:w="4111" w:type="dxa"/>
            <w:vAlign w:val="center"/>
          </w:tcPr>
          <w:p w:rsidR="00577CC3" w:rsidRPr="00B90E1B" w:rsidRDefault="00B90E1B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Carmen Orea Muñoz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Pr="00634C87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12:10</w:t>
            </w:r>
          </w:p>
          <w:p w:rsidR="00B57FDC" w:rsidRPr="00634C87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12:20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57FDC" w:rsidRPr="005F0EA9" w:rsidRDefault="00B90E1B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Marisa </w:t>
            </w:r>
            <w:proofErr w:type="spellStart"/>
            <w:r>
              <w:rPr>
                <w:sz w:val="24"/>
                <w:szCs w:val="24"/>
                <w:lang w:val="en-US"/>
              </w:rPr>
              <w:t>Fernández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Cuevas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7FDC" w:rsidRPr="005F0EA9" w:rsidRDefault="00B90E1B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Mª José </w:t>
            </w:r>
            <w:proofErr w:type="spellStart"/>
            <w:r>
              <w:rPr>
                <w:sz w:val="24"/>
                <w:szCs w:val="24"/>
                <w:lang w:val="en-US"/>
              </w:rPr>
              <w:t>Gómez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Burgos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Pr="00634C87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12:20</w:t>
            </w:r>
          </w:p>
          <w:p w:rsidR="00B57FDC" w:rsidRPr="00634C87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12:30</w:t>
            </w:r>
          </w:p>
        </w:tc>
        <w:tc>
          <w:tcPr>
            <w:tcW w:w="4110" w:type="dxa"/>
            <w:vAlign w:val="center"/>
          </w:tcPr>
          <w:p w:rsidR="00B57FDC" w:rsidRPr="005F0EA9" w:rsidRDefault="00B90E1B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Mª Carmen </w:t>
            </w:r>
            <w:proofErr w:type="spellStart"/>
            <w:r>
              <w:rPr>
                <w:sz w:val="24"/>
                <w:szCs w:val="24"/>
                <w:lang w:val="en-US"/>
              </w:rPr>
              <w:t>Castelló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Pacheco</w:t>
            </w:r>
          </w:p>
        </w:tc>
        <w:tc>
          <w:tcPr>
            <w:tcW w:w="4111" w:type="dxa"/>
            <w:vAlign w:val="center"/>
          </w:tcPr>
          <w:p w:rsidR="00B57FDC" w:rsidRPr="005F0EA9" w:rsidRDefault="00B57FDC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Pr="00634C87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12:30</w:t>
            </w:r>
          </w:p>
          <w:p w:rsidR="00B57FDC" w:rsidRPr="00634C87" w:rsidRDefault="00B57FDC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 w:rsidRPr="00634C87">
              <w:rPr>
                <w:rFonts w:cs="Arial"/>
                <w:sz w:val="20"/>
                <w:lang w:val="es-ES_tradnl"/>
              </w:rPr>
              <w:t>1</w:t>
            </w:r>
            <w:r w:rsidR="00745E65">
              <w:rPr>
                <w:rFonts w:cs="Arial"/>
                <w:sz w:val="20"/>
                <w:lang w:val="es-ES_tradnl"/>
              </w:rPr>
              <w:t>2:40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57FDC" w:rsidRPr="005F0EA9" w:rsidRDefault="00B90E1B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n-US"/>
              </w:rPr>
              <w:t>Rueda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Aragón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7FDC" w:rsidRPr="005F0EA9" w:rsidRDefault="00B90E1B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Mª Carmen </w:t>
            </w:r>
            <w:proofErr w:type="spellStart"/>
            <w:r>
              <w:rPr>
                <w:sz w:val="24"/>
                <w:szCs w:val="24"/>
                <w:lang w:val="en-US"/>
              </w:rPr>
              <w:t>Muñoz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Montufo</w:t>
            </w:r>
            <w:proofErr w:type="spellEnd"/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Pr="00634C87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12:40</w:t>
            </w:r>
          </w:p>
          <w:p w:rsidR="00B57FDC" w:rsidRPr="00634C87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12:50</w:t>
            </w:r>
          </w:p>
        </w:tc>
        <w:tc>
          <w:tcPr>
            <w:tcW w:w="4110" w:type="dxa"/>
            <w:vAlign w:val="center"/>
          </w:tcPr>
          <w:p w:rsidR="00B57FDC" w:rsidRPr="0099627D" w:rsidRDefault="00B90E1B" w:rsidP="005F61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Isabel González </w:t>
            </w:r>
            <w:proofErr w:type="spellStart"/>
            <w:r>
              <w:rPr>
                <w:sz w:val="24"/>
                <w:szCs w:val="24"/>
              </w:rPr>
              <w:t>Giráldez</w:t>
            </w:r>
            <w:proofErr w:type="spellEnd"/>
          </w:p>
        </w:tc>
        <w:tc>
          <w:tcPr>
            <w:tcW w:w="4111" w:type="dxa"/>
            <w:vAlign w:val="center"/>
          </w:tcPr>
          <w:p w:rsidR="00B57FDC" w:rsidRPr="0099627D" w:rsidRDefault="00B90E1B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Miguel Ángel Gallego Segovia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Pr="00634C87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12:50</w:t>
            </w:r>
          </w:p>
          <w:p w:rsidR="00B57FDC" w:rsidRPr="00634C87" w:rsidRDefault="00B57FDC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 w:rsidRPr="00634C87">
              <w:rPr>
                <w:rFonts w:cs="Arial"/>
                <w:sz w:val="20"/>
                <w:lang w:val="es-ES_tradnl"/>
              </w:rPr>
              <w:t>1</w:t>
            </w:r>
            <w:r w:rsidR="00745E65">
              <w:rPr>
                <w:rFonts w:cs="Arial"/>
                <w:sz w:val="20"/>
                <w:lang w:val="es-ES_tradnl"/>
              </w:rPr>
              <w:t>3:00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57FDC" w:rsidRPr="005F0EA9" w:rsidRDefault="00B90E1B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Avelina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Solís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Márquez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7FDC" w:rsidRPr="005F0EA9" w:rsidRDefault="00B90E1B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Jorge </w:t>
            </w:r>
            <w:proofErr w:type="spellStart"/>
            <w:r>
              <w:rPr>
                <w:sz w:val="24"/>
                <w:szCs w:val="24"/>
                <w:lang w:val="en-US"/>
              </w:rPr>
              <w:t>Martínez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Blanco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Pr="00634C87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13:00</w:t>
            </w:r>
          </w:p>
          <w:p w:rsidR="00B57FDC" w:rsidRPr="00634C87" w:rsidRDefault="00E17E7F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</w:t>
            </w:r>
            <w:r w:rsidR="00745E65">
              <w:rPr>
                <w:rFonts w:cs="Arial"/>
                <w:sz w:val="20"/>
                <w:lang w:val="es-ES_tradnl"/>
              </w:rPr>
              <w:t>3:10</w:t>
            </w:r>
          </w:p>
        </w:tc>
        <w:tc>
          <w:tcPr>
            <w:tcW w:w="4110" w:type="dxa"/>
            <w:vAlign w:val="center"/>
          </w:tcPr>
          <w:p w:rsidR="00B57FDC" w:rsidRPr="005F0EA9" w:rsidRDefault="00B90E1B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María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Teresa Ojeda </w:t>
            </w:r>
            <w:proofErr w:type="spellStart"/>
            <w:r>
              <w:rPr>
                <w:sz w:val="24"/>
                <w:szCs w:val="24"/>
                <w:lang w:val="en-US"/>
              </w:rPr>
              <w:t>Domínguez</w:t>
            </w:r>
            <w:proofErr w:type="spellEnd"/>
          </w:p>
        </w:tc>
        <w:tc>
          <w:tcPr>
            <w:tcW w:w="4111" w:type="dxa"/>
            <w:vAlign w:val="center"/>
          </w:tcPr>
          <w:p w:rsidR="00B57FDC" w:rsidRPr="005F0EA9" w:rsidRDefault="00B90E1B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Mercedes </w:t>
            </w:r>
            <w:proofErr w:type="spellStart"/>
            <w:r>
              <w:rPr>
                <w:sz w:val="24"/>
                <w:szCs w:val="24"/>
                <w:lang w:val="en-US"/>
              </w:rPr>
              <w:t>Gómez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Álvarez</w:t>
            </w:r>
            <w:proofErr w:type="spellEnd"/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13:10</w:t>
            </w:r>
          </w:p>
          <w:p w:rsidR="00B57FDC" w:rsidRPr="00737C6A" w:rsidRDefault="00E17E7F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</w:t>
            </w:r>
            <w:r w:rsidR="00745E65">
              <w:rPr>
                <w:rFonts w:cs="Arial"/>
                <w:sz w:val="20"/>
                <w:lang w:val="es-ES_tradnl"/>
              </w:rPr>
              <w:t>3.20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57FDC" w:rsidRPr="005F0EA9" w:rsidRDefault="00B90E1B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Óscar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Gómez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Ojeda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7FDC" w:rsidRPr="005F0EA9" w:rsidRDefault="00B90E1B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Ruth </w:t>
            </w:r>
            <w:proofErr w:type="spellStart"/>
            <w:r>
              <w:rPr>
                <w:sz w:val="24"/>
                <w:szCs w:val="24"/>
                <w:lang w:val="en-US"/>
              </w:rPr>
              <w:t>Parmo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Carrasco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13:20</w:t>
            </w:r>
          </w:p>
          <w:p w:rsidR="00B57FDC" w:rsidRPr="00737C6A" w:rsidRDefault="005F6117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</w:t>
            </w:r>
            <w:r w:rsidR="00745E65">
              <w:rPr>
                <w:rFonts w:cs="Arial"/>
                <w:sz w:val="20"/>
                <w:lang w:val="es-ES_tradnl"/>
              </w:rPr>
              <w:t>3:30</w:t>
            </w:r>
          </w:p>
        </w:tc>
        <w:tc>
          <w:tcPr>
            <w:tcW w:w="4110" w:type="dxa"/>
            <w:vAlign w:val="center"/>
          </w:tcPr>
          <w:p w:rsidR="00B57FDC" w:rsidRPr="005F0EA9" w:rsidRDefault="00B57FDC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B57FDC" w:rsidRPr="005F0EA9" w:rsidRDefault="00B57FDC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Default="00745E65" w:rsidP="00E17E7F">
            <w:pPr>
              <w:spacing w:line="276" w:lineRule="auto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 xml:space="preserve">  13:30</w:t>
            </w:r>
          </w:p>
          <w:p w:rsidR="00B57FDC" w:rsidRPr="00737C6A" w:rsidRDefault="00B57FDC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</w:t>
            </w:r>
            <w:r w:rsidR="00745E65">
              <w:rPr>
                <w:rFonts w:cs="Arial"/>
                <w:sz w:val="20"/>
                <w:lang w:val="es-ES_tradnl"/>
              </w:rPr>
              <w:t>3:40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57FDC" w:rsidRPr="005F0EA9" w:rsidRDefault="00B57FDC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7FDC" w:rsidRPr="005F0EA9" w:rsidRDefault="00B57FDC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13:40</w:t>
            </w:r>
          </w:p>
          <w:p w:rsidR="00B57FDC" w:rsidRPr="00737C6A" w:rsidRDefault="005F6117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</w:t>
            </w:r>
            <w:r w:rsidR="00745E65">
              <w:rPr>
                <w:rFonts w:cs="Arial"/>
                <w:sz w:val="20"/>
                <w:lang w:val="es-ES_tradnl"/>
              </w:rPr>
              <w:t>3:50</w:t>
            </w:r>
          </w:p>
        </w:tc>
        <w:tc>
          <w:tcPr>
            <w:tcW w:w="4110" w:type="dxa"/>
            <w:vAlign w:val="center"/>
          </w:tcPr>
          <w:p w:rsidR="00B57FDC" w:rsidRPr="005F0EA9" w:rsidRDefault="00B57FDC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B57FDC" w:rsidRPr="005F0EA9" w:rsidRDefault="00B57FDC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13:50</w:t>
            </w:r>
          </w:p>
          <w:p w:rsidR="00B57FDC" w:rsidRPr="00737C6A" w:rsidRDefault="00745E65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14:00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57FDC" w:rsidRPr="005F0EA9" w:rsidRDefault="00B57FDC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7FDC" w:rsidRPr="005F0EA9" w:rsidRDefault="00B57FDC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25309" w:rsidRDefault="00577CC3" w:rsidP="003253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54F4" w:rsidRDefault="005A54F4" w:rsidP="00325309">
      <w:pPr>
        <w:spacing w:line="360" w:lineRule="auto"/>
        <w:jc w:val="both"/>
        <w:rPr>
          <w:sz w:val="22"/>
          <w:szCs w:val="22"/>
        </w:rPr>
      </w:pPr>
    </w:p>
    <w:p w:rsidR="00577CC3" w:rsidRPr="002D3FF9" w:rsidRDefault="005F6117" w:rsidP="002D3FF9">
      <w:pPr>
        <w:spacing w:line="360" w:lineRule="auto"/>
        <w:ind w:left="708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Se ruega llegar al menos 10</w:t>
      </w:r>
      <w:r w:rsidR="00577CC3" w:rsidRPr="002D3FF9">
        <w:rPr>
          <w:rFonts w:asciiTheme="minorHAnsi" w:hAnsiTheme="minorHAnsi"/>
          <w:lang w:val="es-ES_tradnl"/>
        </w:rPr>
        <w:t xml:space="preserve"> minutos antes de la hora asignada.</w:t>
      </w:r>
    </w:p>
    <w:p w:rsidR="00577CC3" w:rsidRPr="002D3FF9" w:rsidRDefault="00577CC3" w:rsidP="002D3FF9">
      <w:pPr>
        <w:spacing w:line="360" w:lineRule="auto"/>
        <w:ind w:left="708"/>
        <w:rPr>
          <w:rFonts w:asciiTheme="minorHAnsi" w:hAnsiTheme="minorHAnsi"/>
          <w:lang w:val="es-ES_tradnl"/>
        </w:rPr>
      </w:pPr>
      <w:r w:rsidRPr="002D3FF9">
        <w:rPr>
          <w:rFonts w:asciiTheme="minorHAnsi" w:hAnsiTheme="minorHAnsi"/>
          <w:lang w:val="es-ES_tradnl"/>
        </w:rPr>
        <w:t xml:space="preserve">Si alguien no </w:t>
      </w:r>
      <w:r w:rsidR="002D3FF9" w:rsidRPr="002D3FF9">
        <w:rPr>
          <w:rFonts w:asciiTheme="minorHAnsi" w:hAnsiTheme="minorHAnsi"/>
          <w:lang w:val="es-ES_tradnl"/>
        </w:rPr>
        <w:t>asistiera a la prueba, se pasará al/la siguiente alumno/a.</w:t>
      </w:r>
    </w:p>
    <w:p w:rsidR="00577CC3" w:rsidRPr="002D3FF9" w:rsidRDefault="00577CC3" w:rsidP="002D3FF9">
      <w:pPr>
        <w:spacing w:line="360" w:lineRule="auto"/>
        <w:rPr>
          <w:rFonts w:asciiTheme="minorHAnsi" w:hAnsiTheme="minorHAnsi"/>
          <w:lang w:val="es-ES_tradnl"/>
        </w:rPr>
      </w:pPr>
    </w:p>
    <w:p w:rsidR="00577CC3" w:rsidRPr="00E17E7F" w:rsidRDefault="005F0EA9" w:rsidP="005F0EA9">
      <w:pPr>
        <w:tabs>
          <w:tab w:val="left" w:pos="524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7CC3" w:rsidRPr="002D3FF9">
        <w:rPr>
          <w:rFonts w:asciiTheme="minorHAnsi" w:hAnsiTheme="minorHAnsi"/>
        </w:rPr>
        <w:t>El</w:t>
      </w:r>
      <w:r w:rsidR="00E17E7F">
        <w:rPr>
          <w:rFonts w:asciiTheme="minorHAnsi" w:hAnsiTheme="minorHAnsi"/>
        </w:rPr>
        <w:t xml:space="preserve"> profesor </w:t>
      </w:r>
      <w:r w:rsidR="00577CC3" w:rsidRPr="002D3FF9">
        <w:rPr>
          <w:rFonts w:asciiTheme="minorHAnsi" w:hAnsiTheme="minorHAnsi"/>
        </w:rPr>
        <w:t>tutor</w:t>
      </w:r>
    </w:p>
    <w:sectPr w:rsidR="00577CC3" w:rsidRPr="00E17E7F" w:rsidSect="001D55F8">
      <w:headerReference w:type="default" r:id="rId7"/>
      <w:footerReference w:type="default" r:id="rId8"/>
      <w:pgSz w:w="11906" w:h="16838"/>
      <w:pgMar w:top="1079" w:right="1416" w:bottom="1079" w:left="1418" w:header="72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81" w:rsidRDefault="004A6981" w:rsidP="00A55805">
      <w:r>
        <w:separator/>
      </w:r>
    </w:p>
  </w:endnote>
  <w:endnote w:type="continuationSeparator" w:id="0">
    <w:p w:rsidR="004A6981" w:rsidRDefault="004A6981" w:rsidP="00A5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F8" w:rsidRDefault="00FB4443">
    <w:pPr>
      <w:pStyle w:val="Piedepgina"/>
      <w:jc w:val="center"/>
    </w:pPr>
    <w:r w:rsidRPr="00FB4443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36.15pt;margin-top:-279.85pt;width:34.1pt;height:326.5pt;z-index:251661312" stroked="f">
          <v:textbox style="mso-next-textbox:#_x0000_s4098">
            <w:txbxContent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675"/>
                </w:tblGrid>
                <w:tr w:rsidR="008B74AC" w:rsidRPr="0070205D" w:rsidTr="00DF1F54">
                  <w:trPr>
                    <w:cantSplit/>
                    <w:trHeight w:val="4416"/>
                  </w:trPr>
                  <w:tc>
                    <w:tcPr>
                      <w:tcW w:w="675" w:type="dxa"/>
                      <w:textDirection w:val="btLr"/>
                      <w:vAlign w:val="center"/>
                    </w:tcPr>
                    <w:p w:rsidR="008B74AC" w:rsidRPr="0070205D" w:rsidRDefault="008B74AC" w:rsidP="00DF1F54">
                      <w:pPr>
                        <w:ind w:left="113" w:right="-108"/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 w:rsidRPr="0070205D">
                        <w:rPr>
                          <w:rFonts w:ascii="Calibri" w:hAnsi="Calibri"/>
                          <w:b/>
                          <w:color w:val="1F497D"/>
                        </w:rPr>
                        <w:t>E O I</w:t>
                      </w:r>
                      <w:r w:rsidRPr="0070205D">
                        <w:rPr>
                          <w:rFonts w:ascii="Calibri" w:hAnsi="Calibri"/>
                          <w:color w:val="1F497D"/>
                        </w:rPr>
                        <w:t xml:space="preserve">   A l c a l á   </w:t>
                      </w:r>
                      <w:proofErr w:type="spellStart"/>
                      <w:r w:rsidRPr="0070205D">
                        <w:rPr>
                          <w:rFonts w:ascii="Calibri" w:hAnsi="Calibri"/>
                          <w:color w:val="1F497D"/>
                        </w:rPr>
                        <w:t>d e</w:t>
                      </w:r>
                      <w:proofErr w:type="spellEnd"/>
                      <w:r w:rsidRPr="0070205D">
                        <w:rPr>
                          <w:rFonts w:ascii="Calibri" w:hAnsi="Calibri"/>
                          <w:color w:val="1F497D"/>
                        </w:rPr>
                        <w:t xml:space="preserve">   G u a d a í r a</w:t>
                      </w:r>
                    </w:p>
                  </w:tc>
                </w:tr>
                <w:tr w:rsidR="008B74AC" w:rsidTr="00DF1F54">
                  <w:trPr>
                    <w:cantSplit/>
                    <w:trHeight w:val="1704"/>
                  </w:trPr>
                  <w:tc>
                    <w:tcPr>
                      <w:tcW w:w="675" w:type="dxa"/>
                      <w:textDirection w:val="btLr"/>
                      <w:vAlign w:val="center"/>
                    </w:tcPr>
                    <w:p w:rsidR="008B74AC" w:rsidRPr="00806DFA" w:rsidRDefault="008B74AC" w:rsidP="00DF1F54">
                      <w:pPr>
                        <w:ind w:left="113" w:right="-108"/>
                        <w:rPr>
                          <w:rFonts w:ascii="Calibri" w:hAnsi="Calibri"/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1F497D"/>
                          <w:sz w:val="28"/>
                        </w:rPr>
                        <w:drawing>
                          <wp:inline distT="0" distB="0" distL="0" distR="0">
                            <wp:extent cx="904875" cy="276225"/>
                            <wp:effectExtent l="0" t="323850" r="0" b="276225"/>
                            <wp:docPr id="1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5400000">
                                      <a:off x="0" y="0"/>
                                      <a:ext cx="9048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B74AC" w:rsidRPr="00806DFA" w:rsidRDefault="008B74AC" w:rsidP="008B74AC"/>
            </w:txbxContent>
          </v:textbox>
        </v:shape>
      </w:pict>
    </w:r>
  </w:p>
  <w:p w:rsidR="00FD45BC" w:rsidRDefault="00FD45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81" w:rsidRDefault="004A6981" w:rsidP="00A55805">
      <w:r>
        <w:separator/>
      </w:r>
    </w:p>
  </w:footnote>
  <w:footnote w:type="continuationSeparator" w:id="0">
    <w:p w:rsidR="004A6981" w:rsidRDefault="004A6981" w:rsidP="00A5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05" w:rsidRPr="007331C4" w:rsidRDefault="00C26376" w:rsidP="00A55805">
    <w:pPr>
      <w:pStyle w:val="Encabezado"/>
      <w:tabs>
        <w:tab w:val="clear" w:pos="8504"/>
        <w:tab w:val="right" w:pos="9072"/>
      </w:tabs>
      <w:rPr>
        <w:rFonts w:ascii="Calibri" w:hAnsi="Calibri"/>
        <w:color w:val="1F497D"/>
        <w:sz w:val="22"/>
        <w:szCs w:val="22"/>
      </w:rPr>
    </w:pPr>
    <w:r w:rsidRPr="00634C87">
      <w:rPr>
        <w:rFonts w:ascii="Calibri" w:hAnsi="Calibri"/>
        <w:b/>
        <w:color w:val="1F497D"/>
        <w:sz w:val="22"/>
        <w:szCs w:val="22"/>
        <w:lang w:val="es-ES_tradnl"/>
      </w:rPr>
      <w:t>Departamento</w:t>
    </w:r>
    <w:r w:rsidR="00A55805" w:rsidRPr="00421068">
      <w:rPr>
        <w:rFonts w:ascii="Calibri" w:hAnsi="Calibri"/>
        <w:color w:val="1F497D"/>
        <w:sz w:val="22"/>
        <w:szCs w:val="22"/>
        <w:lang w:val="es-ES_tradnl"/>
      </w:rPr>
      <w:t xml:space="preserve"> </w:t>
    </w:r>
    <w:r>
      <w:rPr>
        <w:rFonts w:ascii="Calibri" w:hAnsi="Calibri"/>
        <w:color w:val="1F497D"/>
        <w:sz w:val="22"/>
        <w:szCs w:val="22"/>
        <w:lang w:val="es-ES_tradnl"/>
      </w:rPr>
      <w:t>de</w:t>
    </w:r>
    <w:r w:rsidR="00634C87">
      <w:rPr>
        <w:rFonts w:ascii="Calibri" w:hAnsi="Calibri"/>
        <w:color w:val="1F497D"/>
        <w:sz w:val="22"/>
        <w:szCs w:val="22"/>
        <w:lang w:val="es-ES_tradnl"/>
      </w:rPr>
      <w:t xml:space="preserve"> </w:t>
    </w:r>
    <w:r w:rsidR="005A54F4">
      <w:rPr>
        <w:rFonts w:asciiTheme="minorHAnsi" w:hAnsiTheme="minorHAnsi"/>
        <w:color w:val="1F497D"/>
        <w:sz w:val="22"/>
        <w:szCs w:val="22"/>
      </w:rPr>
      <w:t>FRANCÉS</w:t>
    </w:r>
    <w:r w:rsidR="00A55805" w:rsidRPr="007331C4">
      <w:rPr>
        <w:rFonts w:ascii="Calibri" w:hAnsi="Calibri"/>
        <w:color w:val="1F497D"/>
        <w:sz w:val="22"/>
        <w:szCs w:val="22"/>
      </w:rPr>
      <w:tab/>
    </w:r>
    <w:r w:rsidR="00A55805" w:rsidRPr="007331C4">
      <w:rPr>
        <w:rFonts w:ascii="Calibri" w:hAnsi="Calibri"/>
        <w:color w:val="1F497D"/>
        <w:sz w:val="22"/>
        <w:szCs w:val="22"/>
      </w:rPr>
      <w:tab/>
    </w:r>
    <w:r w:rsidR="00E2394A">
      <w:rPr>
        <w:rFonts w:ascii="Calibri" w:hAnsi="Calibri"/>
        <w:b/>
        <w:color w:val="1F497D"/>
        <w:sz w:val="32"/>
        <w:szCs w:val="32"/>
        <w:lang w:val="es-ES_tradnl"/>
      </w:rPr>
      <w:t>Curso 2013-14</w:t>
    </w:r>
  </w:p>
  <w:p w:rsidR="00A55805" w:rsidRPr="00A55805" w:rsidRDefault="00FB4443" w:rsidP="00A55805">
    <w:pPr>
      <w:pStyle w:val="Encabezado"/>
      <w:tabs>
        <w:tab w:val="clear" w:pos="8504"/>
        <w:tab w:val="right" w:pos="9072"/>
      </w:tabs>
      <w:rPr>
        <w:rFonts w:ascii="Calibri" w:hAnsi="Calibri"/>
        <w:sz w:val="22"/>
        <w:szCs w:val="22"/>
        <w:lang w:val="es-ES_tradnl"/>
      </w:rPr>
    </w:pPr>
    <w:r w:rsidRPr="00FB4443">
      <w:rPr>
        <w:rFonts w:ascii="Calibri" w:hAnsi="Calibri"/>
        <w:noProof/>
        <w:sz w:val="22"/>
        <w:szCs w:val="22"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.45pt;margin-top:5.95pt;width:452.15pt;height:0;z-index:251660288" o:connectortype="straight" strokecolor="#1f497d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A7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606991"/>
    <w:multiLevelType w:val="hybridMultilevel"/>
    <w:tmpl w:val="75E66F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29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DD475F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B312C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5FA66F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67A17CF"/>
    <w:multiLevelType w:val="hybridMultilevel"/>
    <w:tmpl w:val="3648B222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C54755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CAF123F"/>
    <w:multiLevelType w:val="hybridMultilevel"/>
    <w:tmpl w:val="A60EF290"/>
    <w:lvl w:ilvl="0" w:tplc="19B830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1A4B"/>
    <w:rsid w:val="0009643D"/>
    <w:rsid w:val="000F619C"/>
    <w:rsid w:val="00194F17"/>
    <w:rsid w:val="001A1ADF"/>
    <w:rsid w:val="001B6578"/>
    <w:rsid w:val="001C67BC"/>
    <w:rsid w:val="001D55F8"/>
    <w:rsid w:val="00203399"/>
    <w:rsid w:val="002206AA"/>
    <w:rsid w:val="0022507E"/>
    <w:rsid w:val="00244950"/>
    <w:rsid w:val="002B12BD"/>
    <w:rsid w:val="002C29D3"/>
    <w:rsid w:val="002D3FF9"/>
    <w:rsid w:val="003205E5"/>
    <w:rsid w:val="00325309"/>
    <w:rsid w:val="00354F42"/>
    <w:rsid w:val="003911FF"/>
    <w:rsid w:val="003D051A"/>
    <w:rsid w:val="003D1F93"/>
    <w:rsid w:val="003E2FC6"/>
    <w:rsid w:val="003F615D"/>
    <w:rsid w:val="00422201"/>
    <w:rsid w:val="00432C91"/>
    <w:rsid w:val="004345A5"/>
    <w:rsid w:val="004A075B"/>
    <w:rsid w:val="004A2644"/>
    <w:rsid w:val="004A6981"/>
    <w:rsid w:val="004C0082"/>
    <w:rsid w:val="004E50CE"/>
    <w:rsid w:val="00560DCF"/>
    <w:rsid w:val="00577CC3"/>
    <w:rsid w:val="005A54F4"/>
    <w:rsid w:val="005B4FC4"/>
    <w:rsid w:val="005B58C4"/>
    <w:rsid w:val="005F0EA9"/>
    <w:rsid w:val="005F6117"/>
    <w:rsid w:val="00634C87"/>
    <w:rsid w:val="006362FF"/>
    <w:rsid w:val="00663BF9"/>
    <w:rsid w:val="006B2293"/>
    <w:rsid w:val="006E6E5D"/>
    <w:rsid w:val="00711144"/>
    <w:rsid w:val="00745E65"/>
    <w:rsid w:val="0079433E"/>
    <w:rsid w:val="007943C7"/>
    <w:rsid w:val="007C0714"/>
    <w:rsid w:val="007F5997"/>
    <w:rsid w:val="00814613"/>
    <w:rsid w:val="00830D9C"/>
    <w:rsid w:val="008347CC"/>
    <w:rsid w:val="00846A75"/>
    <w:rsid w:val="00850D6B"/>
    <w:rsid w:val="008A224F"/>
    <w:rsid w:val="008B74AC"/>
    <w:rsid w:val="008C003D"/>
    <w:rsid w:val="008E4774"/>
    <w:rsid w:val="009300F8"/>
    <w:rsid w:val="00931EA3"/>
    <w:rsid w:val="00963F34"/>
    <w:rsid w:val="00984669"/>
    <w:rsid w:val="0099627D"/>
    <w:rsid w:val="009A17AF"/>
    <w:rsid w:val="009D2CF5"/>
    <w:rsid w:val="00A06636"/>
    <w:rsid w:val="00A10918"/>
    <w:rsid w:val="00A24940"/>
    <w:rsid w:val="00A53682"/>
    <w:rsid w:val="00A55805"/>
    <w:rsid w:val="00A6799A"/>
    <w:rsid w:val="00AA398F"/>
    <w:rsid w:val="00AF5957"/>
    <w:rsid w:val="00B57FDC"/>
    <w:rsid w:val="00B90E1B"/>
    <w:rsid w:val="00BC1A4B"/>
    <w:rsid w:val="00C235C5"/>
    <w:rsid w:val="00C26376"/>
    <w:rsid w:val="00C337EB"/>
    <w:rsid w:val="00C43FF3"/>
    <w:rsid w:val="00C92EF6"/>
    <w:rsid w:val="00CB58CE"/>
    <w:rsid w:val="00CD63AF"/>
    <w:rsid w:val="00D84082"/>
    <w:rsid w:val="00D91C3B"/>
    <w:rsid w:val="00DC703B"/>
    <w:rsid w:val="00E17E7F"/>
    <w:rsid w:val="00E2394A"/>
    <w:rsid w:val="00E46243"/>
    <w:rsid w:val="00E52B2B"/>
    <w:rsid w:val="00E761CD"/>
    <w:rsid w:val="00EB5C3A"/>
    <w:rsid w:val="00F0590A"/>
    <w:rsid w:val="00F06B8F"/>
    <w:rsid w:val="00F339C2"/>
    <w:rsid w:val="00F66E89"/>
    <w:rsid w:val="00F85B83"/>
    <w:rsid w:val="00FB4443"/>
    <w:rsid w:val="00F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8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B58CE"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rsid w:val="00CB58CE"/>
    <w:pPr>
      <w:keepNext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558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80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558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80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55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80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D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8">
    <w:name w:val="Table Grid 8"/>
    <w:basedOn w:val="Tablanormal"/>
    <w:rsid w:val="001D55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25309"/>
    <w:pPr>
      <w:spacing w:before="100" w:beforeAutospacing="1" w:after="119"/>
    </w:pPr>
    <w:rPr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77C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 Estudios - EOI Alcalá de Guadaíra</dc:creator>
  <cp:lastModifiedBy>Vincent</cp:lastModifiedBy>
  <cp:revision>4</cp:revision>
  <cp:lastPrinted>2012-11-29T11:35:00Z</cp:lastPrinted>
  <dcterms:created xsi:type="dcterms:W3CDTF">2013-12-01T15:46:00Z</dcterms:created>
  <dcterms:modified xsi:type="dcterms:W3CDTF">2013-12-05T12:24:00Z</dcterms:modified>
</cp:coreProperties>
</file>